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теленнән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D04127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9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</w:t>
      </w:r>
      <w:proofErr w:type="spellEnd"/>
      <w:r>
        <w:rPr>
          <w:b/>
          <w:lang w:val="tt-RU"/>
        </w:rPr>
        <w:t>ы</w:t>
      </w:r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D04127">
        <w:rPr>
          <w:lang w:val="tt-RU"/>
        </w:rPr>
        <w:t xml:space="preserve">9 </w:t>
      </w:r>
      <w:proofErr w:type="spellStart"/>
      <w:r w:rsidRPr="00186F97">
        <w:t>нч</w:t>
      </w:r>
      <w:proofErr w:type="spellEnd"/>
      <w:r w:rsidR="00D04127">
        <w:rPr>
          <w:lang w:val="tt-RU"/>
        </w:rPr>
        <w:t>ы</w:t>
      </w:r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>татар теленнән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Хамитовна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D04127" w:rsidRPr="00D04127" w:rsidRDefault="00186F97" w:rsidP="00D04127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04127" w:rsidRPr="00D04127">
        <w:rPr>
          <w:rFonts w:ascii="Times New Roman" w:hAnsi="Times New Roman" w:cs="Times New Roman"/>
          <w:sz w:val="24"/>
          <w:szCs w:val="24"/>
          <w:lang w:val="tt-RU"/>
        </w:rPr>
        <w:t>Татар теле: Рус телендә урта гомуми белем бирүче мәктәпнең 9 нчы сыйныфы өчен дәреслек (рус телендә сөйләшүче балалар өчен) / Ф.С.Сафиуллина, К.С.Фәтхуллова. – Яңадан һәм тулыландырган өченче басма. - Казан: Мәгариф, 2008</w:t>
      </w:r>
    </w:p>
    <w:p w:rsidR="00186F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</w:t>
      </w:r>
      <w:r w:rsidR="00FB3297" w:rsidRPr="00186F97">
        <w:rPr>
          <w:lang w:val="tt-RU"/>
        </w:rPr>
        <w:t xml:space="preserve">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D04127">
        <w:rPr>
          <w:lang w:val="tt-RU"/>
        </w:rPr>
        <w:t>6</w:t>
      </w:r>
      <w:r w:rsidRPr="00186F97">
        <w:t xml:space="preserve"> – 201</w:t>
      </w:r>
      <w:r w:rsidR="00D04127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D04127">
        <w:rPr>
          <w:lang w:val="tt-RU"/>
        </w:rPr>
        <w:t>2</w:t>
      </w:r>
      <w:r w:rsidRPr="00186F97">
        <w:t xml:space="preserve"> сәгать – </w:t>
      </w:r>
      <w:proofErr w:type="spellStart"/>
      <w:r w:rsidRPr="00186F97">
        <w:t>барлыгы</w:t>
      </w:r>
      <w:proofErr w:type="spellEnd"/>
      <w:r w:rsidRPr="00186F97">
        <w:t xml:space="preserve"> </w:t>
      </w:r>
      <w:r w:rsidR="00D04127">
        <w:rPr>
          <w:lang w:val="tt-RU"/>
        </w:rPr>
        <w:t>68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86F97"/>
    <w:rsid w:val="002436FD"/>
    <w:rsid w:val="003C6DF8"/>
    <w:rsid w:val="004974A0"/>
    <w:rsid w:val="006E6D3C"/>
    <w:rsid w:val="00742DA6"/>
    <w:rsid w:val="00A301D0"/>
    <w:rsid w:val="00D04127"/>
    <w:rsid w:val="00DF2F4E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2015-10-13T09:00:00Z</dcterms:created>
  <dcterms:modified xsi:type="dcterms:W3CDTF">2016-09-26T08:04:00Z</dcterms:modified>
</cp:coreProperties>
</file>